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82AA7" w:rsidRDefault="00082AA7" w:rsidP="00082AA7">
      <w:pPr>
        <w:ind w:left="4320" w:firstLine="720"/>
      </w:pPr>
      <w:r>
        <w:t>Name ____________________________</w:t>
      </w:r>
    </w:p>
    <w:p w:rsidR="00082AA7" w:rsidRDefault="00082AA7"/>
    <w:p w:rsidR="00082AA7" w:rsidRDefault="00082AA7" w:rsidP="00082AA7">
      <w:pPr>
        <w:ind w:left="4320" w:firstLine="720"/>
      </w:pPr>
      <w:r>
        <w:t>Date: ____________________________</w:t>
      </w:r>
    </w:p>
    <w:p w:rsidR="00082AA7" w:rsidRDefault="00082AA7" w:rsidP="00082AA7">
      <w:pPr>
        <w:ind w:left="4320" w:firstLine="720"/>
      </w:pPr>
    </w:p>
    <w:p w:rsidR="008B30BB" w:rsidRDefault="00B55872" w:rsidP="00B55872">
      <w:pPr>
        <w:pStyle w:val="ListParagraph"/>
        <w:numPr>
          <w:ilvl w:val="0"/>
          <w:numId w:val="1"/>
        </w:numPr>
      </w:pPr>
      <w:r>
        <w:t>Which statement is true?</w:t>
      </w:r>
    </w:p>
    <w:p w:rsidR="00B55872" w:rsidRDefault="00B55872" w:rsidP="008B30BB"/>
    <w:p w:rsidR="008B30BB" w:rsidRDefault="008B30BB" w:rsidP="008B30BB">
      <w:pPr>
        <w:pStyle w:val="ListParagraph"/>
        <w:numPr>
          <w:ilvl w:val="0"/>
          <w:numId w:val="2"/>
        </w:numPr>
      </w:pPr>
      <w:r>
        <w:t>16 = 61</w:t>
      </w:r>
    </w:p>
    <w:p w:rsidR="008B30BB" w:rsidRDefault="008B30BB" w:rsidP="008B30BB">
      <w:pPr>
        <w:ind w:left="450"/>
      </w:pPr>
    </w:p>
    <w:p w:rsidR="008B30BB" w:rsidRDefault="008B30BB" w:rsidP="008B30BB">
      <w:pPr>
        <w:pStyle w:val="ListParagraph"/>
        <w:numPr>
          <w:ilvl w:val="0"/>
          <w:numId w:val="2"/>
        </w:numPr>
      </w:pPr>
      <w:r>
        <w:t>25 &gt; 15</w:t>
      </w:r>
    </w:p>
    <w:p w:rsidR="008B30BB" w:rsidRDefault="008B30BB" w:rsidP="008B30BB">
      <w:pPr>
        <w:ind w:left="360"/>
      </w:pPr>
    </w:p>
    <w:p w:rsidR="008B30BB" w:rsidRDefault="008B30BB" w:rsidP="008B30BB">
      <w:pPr>
        <w:pStyle w:val="ListParagraph"/>
        <w:numPr>
          <w:ilvl w:val="0"/>
          <w:numId w:val="2"/>
        </w:numPr>
      </w:pPr>
      <w:r>
        <w:t>8 = 18</w:t>
      </w:r>
    </w:p>
    <w:p w:rsidR="008B30BB" w:rsidRDefault="008B30BB" w:rsidP="008B30BB"/>
    <w:p w:rsidR="00B12711" w:rsidRDefault="008B30BB" w:rsidP="00B12711">
      <w:pPr>
        <w:pStyle w:val="ListParagraph"/>
        <w:numPr>
          <w:ilvl w:val="0"/>
          <w:numId w:val="1"/>
        </w:numPr>
      </w:pPr>
      <w:r>
        <w:t>Write this number 4 hundreds 6 tens and 2 ones.</w:t>
      </w:r>
      <w:r w:rsidR="001B6AAF">
        <w:t xml:space="preserve">        _______________________</w:t>
      </w:r>
    </w:p>
    <w:p w:rsidR="00B12711" w:rsidRDefault="00B12711" w:rsidP="00B12711"/>
    <w:p w:rsidR="008B30BB" w:rsidRDefault="008B30BB" w:rsidP="001B6AAF"/>
    <w:p w:rsidR="00836A0C" w:rsidRDefault="00836A0C" w:rsidP="00836A0C">
      <w:pPr>
        <w:pStyle w:val="ListParagraph"/>
        <w:numPr>
          <w:ilvl w:val="0"/>
          <w:numId w:val="1"/>
        </w:numPr>
      </w:pPr>
      <w:r>
        <w:t xml:space="preserve">Jack found 19 rocks at the lake. </w:t>
      </w:r>
    </w:p>
    <w:p w:rsidR="00836A0C" w:rsidRDefault="00836A0C" w:rsidP="00836A0C">
      <w:pPr>
        <w:ind w:firstLine="360"/>
      </w:pPr>
      <w:r>
        <w:t xml:space="preserve">Rosa found 30 rocks at the lake. </w:t>
      </w:r>
    </w:p>
    <w:p w:rsidR="00836A0C" w:rsidRDefault="001B6AAF" w:rsidP="00836A0C">
      <w:pPr>
        <w:ind w:firstLine="360"/>
      </w:pPr>
      <w:r>
        <w:t xml:space="preserve">How </w:t>
      </w:r>
      <w:r w:rsidR="00836A0C">
        <w:t>many rocks did Jack and Rosa find in all?</w:t>
      </w:r>
    </w:p>
    <w:p w:rsidR="00836A0C" w:rsidRDefault="00836A0C" w:rsidP="00836A0C">
      <w:pPr>
        <w:ind w:left="5760" w:firstLine="720"/>
      </w:pPr>
      <w:r>
        <w:t>____________rocks</w:t>
      </w:r>
    </w:p>
    <w:p w:rsidR="00836A0C" w:rsidRDefault="00836A0C" w:rsidP="00836A0C">
      <w:pPr>
        <w:ind w:left="5760" w:firstLine="720"/>
      </w:pPr>
    </w:p>
    <w:p w:rsidR="00836A0C" w:rsidRDefault="00836A0C" w:rsidP="00836A0C">
      <w:pPr>
        <w:ind w:left="5760" w:firstLine="720"/>
      </w:pPr>
    </w:p>
    <w:p w:rsidR="003A37FB" w:rsidRDefault="003A37FB" w:rsidP="003A37FB"/>
    <w:p w:rsidR="003A37FB" w:rsidRDefault="003A37FB" w:rsidP="003A37FB"/>
    <w:p w:rsidR="003A37FB" w:rsidRDefault="003A37FB" w:rsidP="003A37FB">
      <w:pPr>
        <w:pStyle w:val="ListParagraph"/>
        <w:numPr>
          <w:ilvl w:val="0"/>
          <w:numId w:val="1"/>
        </w:numPr>
      </w:pPr>
      <w:r>
        <w:t>Finish this pattern:</w:t>
      </w:r>
    </w:p>
    <w:p w:rsidR="00836A0C" w:rsidRDefault="00836A0C" w:rsidP="00836A0C"/>
    <w:p w:rsidR="00836A0C" w:rsidRDefault="00836A0C" w:rsidP="00836A0C"/>
    <w:p w:rsidR="00836A0C" w:rsidRDefault="00836A0C" w:rsidP="00836A0C"/>
    <w:p w:rsidR="00836A0C" w:rsidRDefault="00836A0C" w:rsidP="00836A0C">
      <w:pPr>
        <w:ind w:left="720" w:firstLine="720"/>
      </w:pPr>
      <w:r>
        <w:t>0,  5,  10,  15,  ____,  _____, 30, ______, 40, ______, 50</w:t>
      </w:r>
    </w:p>
    <w:p w:rsidR="00836A0C" w:rsidRDefault="00836A0C" w:rsidP="00836A0C"/>
    <w:p w:rsidR="00836A0C" w:rsidRDefault="00836A0C" w:rsidP="00836A0C"/>
    <w:p w:rsidR="003A37FB" w:rsidRDefault="003A37FB" w:rsidP="003A37FB"/>
    <w:p w:rsidR="003A37FB" w:rsidRDefault="003A37FB" w:rsidP="003A37FB"/>
    <w:p w:rsidR="003A37FB" w:rsidRDefault="003A37FB" w:rsidP="003A37FB"/>
    <w:p w:rsidR="003A37FB" w:rsidRDefault="003A37FB" w:rsidP="003A37FB"/>
    <w:p w:rsidR="00836A0C" w:rsidRDefault="003A37FB" w:rsidP="003A37FB">
      <w:pPr>
        <w:pStyle w:val="ListParagraph"/>
        <w:numPr>
          <w:ilvl w:val="0"/>
          <w:numId w:val="1"/>
        </w:numPr>
      </w:pPr>
      <w:r>
        <w:t xml:space="preserve"> </w:t>
      </w:r>
      <w:r w:rsidR="00836A0C">
        <w:t>I</w:t>
      </w:r>
      <w:r w:rsidR="001B6AAF">
        <w:t>f you</w:t>
      </w:r>
      <w:r w:rsidR="00836A0C">
        <w:t xml:space="preserve"> had </w:t>
      </w:r>
      <w:r w:rsidR="001B6AAF">
        <w:t xml:space="preserve"> $.35  and </w:t>
      </w:r>
      <w:r w:rsidR="00836A0C">
        <w:t xml:space="preserve">spent </w:t>
      </w:r>
      <w:r w:rsidR="001B6AAF">
        <w:t xml:space="preserve"> $.15</w:t>
      </w:r>
      <w:r w:rsidR="00836A0C">
        <w:t xml:space="preserve">.  Estimate how much change you would have left. </w:t>
      </w:r>
    </w:p>
    <w:p w:rsidR="00836A0C" w:rsidRDefault="00836A0C" w:rsidP="00836A0C"/>
    <w:p w:rsidR="00836A0C" w:rsidRDefault="00836A0C" w:rsidP="00836A0C"/>
    <w:p w:rsidR="00836A0C" w:rsidRDefault="00836A0C" w:rsidP="00836A0C">
      <w:pPr>
        <w:ind w:left="4320"/>
      </w:pPr>
      <w:r>
        <w:t>____________cents</w:t>
      </w:r>
    </w:p>
    <w:p w:rsidR="00836A0C" w:rsidRDefault="00836A0C" w:rsidP="00836A0C">
      <w:pPr>
        <w:ind w:left="4320"/>
      </w:pPr>
    </w:p>
    <w:p w:rsidR="00836A0C" w:rsidRDefault="00836A0C" w:rsidP="00836A0C">
      <w:pPr>
        <w:ind w:left="4320"/>
      </w:pPr>
    </w:p>
    <w:p w:rsidR="00836A0C" w:rsidRDefault="00836A0C" w:rsidP="00836A0C">
      <w:pPr>
        <w:ind w:left="4320"/>
      </w:pPr>
    </w:p>
    <w:p w:rsidR="00836A0C" w:rsidRDefault="00836A0C" w:rsidP="00836A0C">
      <w:pPr>
        <w:ind w:left="4320"/>
      </w:pPr>
    </w:p>
    <w:p w:rsidR="00836A0C" w:rsidRDefault="00836A0C" w:rsidP="00836A0C">
      <w:r>
        <w:t>6.    Solve.                            61</w:t>
      </w:r>
    </w:p>
    <w:p w:rsidR="00836A0C" w:rsidRPr="001B6AAF" w:rsidRDefault="00836A0C" w:rsidP="001B6AAF">
      <w:pPr>
        <w:pStyle w:val="ListParagraph"/>
        <w:ind w:left="360"/>
        <w:rPr>
          <w:u w:val="single"/>
        </w:rPr>
      </w:pPr>
      <w:r w:rsidRPr="00836A0C">
        <w:t xml:space="preserve">              </w:t>
      </w:r>
      <w:r>
        <w:t xml:space="preserve">                         </w:t>
      </w:r>
      <w:r>
        <w:rPr>
          <w:u w:val="single"/>
        </w:rPr>
        <w:t xml:space="preserve"> </w:t>
      </w:r>
      <w:r w:rsidRPr="00836A0C">
        <w:rPr>
          <w:u w:val="single"/>
        </w:rPr>
        <w:t>+</w:t>
      </w:r>
      <w:r w:rsidR="001B6AAF">
        <w:rPr>
          <w:u w:val="single"/>
        </w:rPr>
        <w:t>7</w:t>
      </w:r>
    </w:p>
    <w:p w:rsidR="001A2FD8" w:rsidRDefault="00836A0C" w:rsidP="001A2FD8">
      <w:r>
        <w:t xml:space="preserve">7.    </w:t>
      </w:r>
      <w:r w:rsidR="001A2FD8">
        <w:t>Circle the picture that shows fo</w:t>
      </w:r>
      <w:r w:rsidR="003A37FB">
        <w:t>u</w:t>
      </w:r>
      <w:r w:rsidR="001A2FD8">
        <w:t>rths.</w:t>
      </w:r>
    </w:p>
    <w:p w:rsidR="001A2FD8" w:rsidRDefault="001A2FD8" w:rsidP="001A2FD8"/>
    <w:p w:rsidR="001A2FD8" w:rsidRDefault="001A2FD8" w:rsidP="001A2FD8">
      <w:r>
        <w:t xml:space="preserve">    </w:t>
      </w:r>
    </w:p>
    <w:p w:rsidR="001A2FD8" w:rsidRDefault="001A2FD8" w:rsidP="001A2FD8"/>
    <w:p w:rsidR="001A2FD8" w:rsidRDefault="001A2FD8" w:rsidP="001A2FD8"/>
    <w:p w:rsidR="001A2FD8" w:rsidRDefault="001A2FD8" w:rsidP="001A2FD8"/>
    <w:p w:rsidR="001A2FD8" w:rsidRDefault="001F493C" w:rsidP="001A2FD8">
      <w:r>
        <w:rPr>
          <w:noProof/>
        </w:rPr>
        <w:pict>
          <v:oval id="_x0000_s1030" style="position:absolute;margin-left:324pt;margin-top:5.6pt;width:1in;height:1in;z-index:251662336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oval>
        </w:pict>
      </w:r>
      <w:r>
        <w:rPr>
          <w:noProof/>
        </w:rPr>
        <w:pict>
          <v:shapetype id="_x0000_t112" coordsize="21600,21600" o:spt="112" path="m0,0l0,21600,21600,21600,21600,0xem2610,0nfl2610,21600em18990,0nfl18990,21600e">
            <v:stroke joinstyle="miter"/>
            <v:path o:extrusionok="f" gradientshapeok="t" o:connecttype="rect" textboxrect="2610,0,18990,21600"/>
          </v:shapetype>
          <v:shape id="_x0000_s1026" type="#_x0000_t112" style="position:absolute;margin-left:180pt;margin-top:1.65pt;width:89.25pt;height:89.25pt;z-index:-251658240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  <w:r>
        <w:rPr>
          <w:noProof/>
        </w:rPr>
        <w:pict>
          <v:shapetype id="_x0000_t124" coordsize="21600,21600" o:spt="124" path="m10800,0qx0,10800,10800,21600,21600,10800,10800,0xem0,10800nfl21600,10800em10800,0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9" type="#_x0000_t124" style="position:absolute;margin-left:36pt;margin-top:1.65pt;width:89.25pt;height:89.25pt;z-index:-251655168;mso-wrap-edited:f;mso-position-horizontal:absolute;mso-position-vertical:absolute" wrapcoords="7087 -337 4387 675 337 3712 -1687 10462 -1350 15862 1350 20925 6075 23962 6412 23962 15525 23962 15862 23962 19912 21600 20587 20925 23625 15862 23962 9787 21937 4050 16200 337 14175 -337 7087 -33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</w:p>
    <w:p w:rsidR="001A2FD8" w:rsidRDefault="001A2FD8" w:rsidP="001A2FD8"/>
    <w:p w:rsidR="001A2FD8" w:rsidRDefault="001A2FD8" w:rsidP="001A2F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2FD8" w:rsidRDefault="001A2FD8" w:rsidP="001A2FD8"/>
    <w:p w:rsidR="001A2FD8" w:rsidRDefault="001A2FD8" w:rsidP="001A2FD8"/>
    <w:p w:rsidR="001A2FD8" w:rsidRDefault="001A2FD8" w:rsidP="001A2FD8"/>
    <w:p w:rsidR="001A2FD8" w:rsidRDefault="001A2FD8" w:rsidP="001A2FD8"/>
    <w:p w:rsidR="001A2FD8" w:rsidRDefault="001A2FD8" w:rsidP="001A2FD8"/>
    <w:p w:rsidR="001A2FD8" w:rsidRDefault="001A2FD8" w:rsidP="001A2FD8"/>
    <w:p w:rsidR="003A37FB" w:rsidRDefault="003A37FB" w:rsidP="001A2FD8"/>
    <w:p w:rsidR="003A37FB" w:rsidRDefault="003A37FB" w:rsidP="001A2FD8"/>
    <w:p w:rsidR="003A37FB" w:rsidRDefault="003A37FB" w:rsidP="001A2FD8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5715</wp:posOffset>
            </wp:positionV>
            <wp:extent cx="2057400" cy="2052320"/>
            <wp:effectExtent l="25400" t="0" r="0" b="0"/>
            <wp:wrapNone/>
            <wp:docPr id="12" name="il_fi" descr="http://www.oneinhundred.com/upfiles/upimg6/Boy-s-single-size-aluminum-fra-579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einhundred.com/upfiles/upimg6/Boy-s-single-size-aluminum-fra-579015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2922" w:rsidRDefault="001A2FD8" w:rsidP="001A2FD8">
      <w:r>
        <w:t xml:space="preserve">8.  </w:t>
      </w:r>
      <w:r w:rsidR="00A56C38">
        <w:t xml:space="preserve"> Circle</w:t>
      </w:r>
      <w:r w:rsidR="00C72922">
        <w:t xml:space="preserve"> the object that is the heaviest.</w:t>
      </w:r>
    </w:p>
    <w:p w:rsidR="00C72922" w:rsidRDefault="00AF4870" w:rsidP="001A2FD8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107949</wp:posOffset>
            </wp:positionV>
            <wp:extent cx="909320" cy="1422501"/>
            <wp:effectExtent l="25400" t="0" r="5080" b="0"/>
            <wp:wrapNone/>
            <wp:docPr id="1" name="" descr="http://www.istockphoto.com/file_thumbview_approve/6990654/2/istockphoto_6990654-single-red-balloon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stockphoto.com/file_thumbview_approve/6990654/2/istockphoto_6990654-single-red-balloon-vecto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9320" cy="1422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A50" w:rsidRDefault="001B6AAF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154940</wp:posOffset>
            </wp:positionV>
            <wp:extent cx="1376680" cy="1026160"/>
            <wp:effectExtent l="25400" t="0" r="0" b="0"/>
            <wp:wrapNone/>
            <wp:docPr id="2" name="" descr="http://www.smokefreeaces.com/wp-content/uploads/image/quit%20smoking%20tips/stop%20smoking%20products/book_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mokefreeaces.com/wp-content/uploads/image/quit%20smoking%20tips/stop%20smoking%20products/book_26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8" w:history="1">
        <w:r w:rsidR="001F493C" w:rsidRPr="001F493C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www.google.com/imgres?imgurl=http://www.smokefreeaces.com/wp-content/uploads/image/quit smoking tips/stop smoking products/book_26.gif&amp;imgrefurl=http://www.smokefreeaces.com/stop-smoking-products/&amp;usg=__cLuZqYg7HzfNMsLBvCPlWQgQlPc=&amp;h=413&amp;w=551&amp;sz=9&amp;hl=en&amp;start=24&amp;zoom=1&amp;tbnid=KNmAeTt-6od4WM:&amp;tbnh=100&amp;tbnw=133&amp;prev=/images%3Fq%3Dsingle%2Bbook%26hl%3Den%26safe%3Dstrict%26biw%3D1280%26bih%3D593%26gbv%3D2%26tbs%3Disch:1&amp;itbs=1&amp;ei=tvm-TOLLN9PcngfcgbmKDg" style="width:152.8pt;height:115.2pt" o:button="t"/>
          </w:pict>
        </w:r>
      </w:hyperlink>
    </w:p>
    <w:p w:rsidR="00D33A50" w:rsidRDefault="00D33A50"/>
    <w:p w:rsidR="00D33A50" w:rsidRDefault="00D33A50"/>
    <w:p w:rsidR="007F5DDD" w:rsidRDefault="00A56C38">
      <w:r>
        <w:t>9.</w:t>
      </w:r>
      <w:r w:rsidR="007F5DDD">
        <w:t xml:space="preserve"> Underline the number that does not belong in this sequence.  </w:t>
      </w:r>
    </w:p>
    <w:p w:rsidR="007F5DDD" w:rsidRDefault="007F5DDD"/>
    <w:p w:rsidR="007F5DDD" w:rsidRPr="007F5DDD" w:rsidRDefault="007F5DDD" w:rsidP="007F5DDD">
      <w:pPr>
        <w:ind w:left="720" w:firstLine="720"/>
        <w:rPr>
          <w:sz w:val="36"/>
        </w:rPr>
      </w:pPr>
      <w:r w:rsidRPr="007F5DDD">
        <w:rPr>
          <w:sz w:val="36"/>
        </w:rPr>
        <w:t xml:space="preserve">    </w:t>
      </w:r>
      <w:r>
        <w:rPr>
          <w:sz w:val="36"/>
        </w:rPr>
        <w:t xml:space="preserve">24,  26,  </w:t>
      </w:r>
      <w:r w:rsidRPr="007F5DDD">
        <w:rPr>
          <w:sz w:val="36"/>
        </w:rPr>
        <w:t xml:space="preserve">32,  </w:t>
      </w:r>
      <w:r>
        <w:rPr>
          <w:sz w:val="36"/>
        </w:rPr>
        <w:t>30</w:t>
      </w:r>
    </w:p>
    <w:p w:rsidR="001B6AAF" w:rsidRDefault="001B6AAF" w:rsidP="00425703"/>
    <w:p w:rsidR="001B6AAF" w:rsidRDefault="001B6AAF" w:rsidP="00425703"/>
    <w:p w:rsidR="0098309C" w:rsidRDefault="0098309C" w:rsidP="00425703"/>
    <w:p w:rsidR="0098309C" w:rsidRDefault="0098309C" w:rsidP="00425703"/>
    <w:p w:rsidR="00425703" w:rsidRDefault="00425703" w:rsidP="00425703"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-635</wp:posOffset>
            </wp:positionV>
            <wp:extent cx="2870200" cy="1402080"/>
            <wp:effectExtent l="25400" t="0" r="0" b="0"/>
            <wp:wrapNone/>
            <wp:docPr id="7" name="" descr="http://websites.pdesas.org/sethtriggs/2010/5/21/42835/file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ebsites.pdesas.org/sethtriggs/2010/5/21/42835/file.aspx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703" w:rsidRDefault="00425703" w:rsidP="00425703">
      <w:r>
        <w:t xml:space="preserve">10.  Write this number: </w:t>
      </w:r>
    </w:p>
    <w:p w:rsidR="00425703" w:rsidRDefault="00425703" w:rsidP="00425703"/>
    <w:p w:rsidR="00425703" w:rsidRDefault="00425703" w:rsidP="00425703"/>
    <w:p w:rsidR="00425703" w:rsidRDefault="00425703" w:rsidP="00425703"/>
    <w:p w:rsidR="00A56C38" w:rsidRDefault="00425703" w:rsidP="00425703">
      <w:r>
        <w:t>___________________________</w:t>
      </w:r>
    </w:p>
    <w:sectPr w:rsidR="00A56C38" w:rsidSect="00B55872">
      <w:footerReference w:type="defaul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/>
    </w:tblPr>
    <w:tblGrid>
      <w:gridCol w:w="8073"/>
      <w:gridCol w:w="388"/>
    </w:tblGrid>
    <w:tr w:rsidR="001B6AAF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:rsidR="001B6AAF" w:rsidRPr="00F4333E" w:rsidRDefault="001B6AAF" w:rsidP="00B55872">
          <w:pPr>
            <w:pStyle w:val="Header"/>
            <w:jc w:val="right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PNO2(2)</w:t>
          </w: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:rsidR="001B6AAF" w:rsidRDefault="001F493C" w:rsidP="00B55872">
          <w:pPr>
            <w:pStyle w:val="Header"/>
            <w:rPr>
              <w:caps/>
              <w:color w:val="FFFFFF" w:themeColor="background1"/>
            </w:rPr>
          </w:pPr>
          <w:fldSimple w:instr=" PAGE   \* MERGEFORMAT ">
            <w:r w:rsidR="00364FED" w:rsidRPr="00364FED">
              <w:rPr>
                <w:rFonts w:ascii="Calibri" w:hAnsi="Calibri"/>
                <w:b/>
                <w:noProof/>
                <w:color w:val="FFFFFF" w:themeColor="background1"/>
              </w:rPr>
              <w:t>1</w:t>
            </w:r>
          </w:fldSimple>
        </w:p>
      </w:tc>
    </w:tr>
  </w:tbl>
  <w:p w:rsidR="001B6AAF" w:rsidRDefault="001B6AAF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4D38"/>
    <w:multiLevelType w:val="hybridMultilevel"/>
    <w:tmpl w:val="BEFC6B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B59BD"/>
    <w:multiLevelType w:val="hybridMultilevel"/>
    <w:tmpl w:val="4D9A974E"/>
    <w:lvl w:ilvl="0" w:tplc="225A291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82AA7"/>
    <w:rsid w:val="00082AA7"/>
    <w:rsid w:val="001A2FD8"/>
    <w:rsid w:val="001B6AAF"/>
    <w:rsid w:val="001F493C"/>
    <w:rsid w:val="00364FED"/>
    <w:rsid w:val="003A37FB"/>
    <w:rsid w:val="00425703"/>
    <w:rsid w:val="007F5DDD"/>
    <w:rsid w:val="00836A0C"/>
    <w:rsid w:val="008B30BB"/>
    <w:rsid w:val="0098309C"/>
    <w:rsid w:val="00A51D29"/>
    <w:rsid w:val="00A56C38"/>
    <w:rsid w:val="00AF4870"/>
    <w:rsid w:val="00B12711"/>
    <w:rsid w:val="00B55872"/>
    <w:rsid w:val="00C72922"/>
    <w:rsid w:val="00D33A50"/>
    <w:rsid w:val="00F262E2"/>
    <w:rsid w:val="00FE034E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4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8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872"/>
  </w:style>
  <w:style w:type="paragraph" w:styleId="Footer">
    <w:name w:val="footer"/>
    <w:basedOn w:val="Normal"/>
    <w:link w:val="FooterChar"/>
    <w:uiPriority w:val="99"/>
    <w:semiHidden/>
    <w:unhideWhenUsed/>
    <w:rsid w:val="00B558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872"/>
  </w:style>
  <w:style w:type="paragraph" w:styleId="ListParagraph">
    <w:name w:val="List Paragraph"/>
    <w:basedOn w:val="Normal"/>
    <w:uiPriority w:val="34"/>
    <w:qFormat/>
    <w:rsid w:val="00B55872"/>
    <w:pPr>
      <w:ind w:left="720"/>
      <w:contextualSpacing/>
    </w:pPr>
  </w:style>
  <w:style w:type="character" w:customStyle="1" w:styleId="rgctlv">
    <w:name w:val="rg_ctlv"/>
    <w:basedOn w:val="DefaultParagraphFont"/>
    <w:rsid w:val="00AF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gif"/><Relationship Id="rId8" Type="http://schemas.openxmlformats.org/officeDocument/2006/relationships/hyperlink" Target="http://www.google.com/imgres?imgurl=http://www.smokefreeaces.com/wp-content/uploads/image/quit%2520smoking%2520tips/stop%2520smoking%2520products/book_26.gif&amp;imgrefurl=http://www.smokefreeaces.com/stop-smoking-products/&amp;usg=__cLuZqYg7HzfNMsLBvCPlWQgQlPc=&amp;h=413&amp;w=551&amp;sz=9&amp;hl=en&amp;start=24&amp;zoom=1&amp;tbnid=KNmAeTt-6od4WM:&amp;tbnh=100&amp;tbnw=133&amp;prev=/images%3Fq%3Dsingle%2Bbook%26hl%3Den%26safe%3Dstrict%26biw%3D1280%26bih%3D593%26gbv%3D2%26tbs%3Disch:1&amp;itbs=1&amp;ei=tvm-TOLLN9PcngfcgbmKDg" TargetMode="External"/><Relationship Id="rId9" Type="http://schemas.openxmlformats.org/officeDocument/2006/relationships/image" Target="media/image4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1148</Characters>
  <Application>Microsoft Macintosh Word</Application>
  <DocSecurity>0</DocSecurity>
  <Lines>9</Lines>
  <Paragraphs>2</Paragraphs>
  <ScaleCrop>false</ScaleCrop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2</cp:revision>
  <cp:lastPrinted>2010-10-20T15:15:00Z</cp:lastPrinted>
  <dcterms:created xsi:type="dcterms:W3CDTF">2010-10-28T16:00:00Z</dcterms:created>
  <dcterms:modified xsi:type="dcterms:W3CDTF">2010-10-28T16:00:00Z</dcterms:modified>
</cp:coreProperties>
</file>